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BF" w:rsidRDefault="003502BF" w:rsidP="00A05562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187A49" w:rsidRPr="00BA3B39" w:rsidRDefault="00FC0C90" w:rsidP="00BA3B3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A3B39">
        <w:rPr>
          <w:rFonts w:ascii="Arial" w:hAnsi="Arial" w:cs="Arial"/>
          <w:b/>
          <w:bCs/>
          <w:sz w:val="20"/>
          <w:szCs w:val="20"/>
        </w:rPr>
        <w:t>AUTORIZAÇÃO D</w:t>
      </w:r>
      <w:r w:rsidR="00492AD9" w:rsidRPr="00BA3B39">
        <w:rPr>
          <w:rFonts w:ascii="Arial" w:hAnsi="Arial" w:cs="Arial"/>
          <w:b/>
          <w:bCs/>
          <w:sz w:val="20"/>
          <w:szCs w:val="20"/>
        </w:rPr>
        <w:t>A AUTORIDADE</w:t>
      </w:r>
    </w:p>
    <w:p w:rsidR="00784DB1" w:rsidRPr="00BA3B39" w:rsidRDefault="00492AD9" w:rsidP="00BA3B3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A3B39">
        <w:rPr>
          <w:rFonts w:ascii="Arial" w:hAnsi="Arial" w:cs="Arial"/>
          <w:b/>
          <w:bCs/>
          <w:sz w:val="20"/>
          <w:szCs w:val="20"/>
        </w:rPr>
        <w:t>COMPETENTEPARA</w:t>
      </w:r>
      <w:r w:rsidR="00FC0C90" w:rsidRPr="00BA3B39">
        <w:rPr>
          <w:rFonts w:ascii="Arial" w:hAnsi="Arial" w:cs="Arial"/>
          <w:b/>
          <w:bCs/>
          <w:sz w:val="20"/>
          <w:szCs w:val="20"/>
        </w:rPr>
        <w:t xml:space="preserve"> CONTRATAÇÃO</w:t>
      </w:r>
    </w:p>
    <w:p w:rsidR="00CC7DCD" w:rsidRPr="00BA3B39" w:rsidRDefault="00CC7DCD" w:rsidP="00BA3B39">
      <w:pPr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:rsidR="009C62A8" w:rsidRPr="00BA3B39" w:rsidRDefault="003502BF" w:rsidP="00BA3B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620"/>
          <w:tab w:val="left" w:pos="11328"/>
        </w:tabs>
        <w:jc w:val="both"/>
        <w:rPr>
          <w:rFonts w:ascii="Arial" w:hAnsi="Arial" w:cs="Arial"/>
          <w:bCs/>
          <w:sz w:val="18"/>
          <w:szCs w:val="18"/>
        </w:rPr>
      </w:pPr>
      <w:r w:rsidRPr="00BA3B39">
        <w:rPr>
          <w:rFonts w:ascii="Arial" w:hAnsi="Arial" w:cs="Arial"/>
          <w:bCs/>
          <w:sz w:val="18"/>
          <w:szCs w:val="18"/>
        </w:rPr>
        <w:t>O</w:t>
      </w:r>
      <w:r w:rsidR="00D67E47">
        <w:rPr>
          <w:rFonts w:ascii="Arial" w:hAnsi="Arial" w:cs="Arial"/>
          <w:bCs/>
          <w:sz w:val="18"/>
          <w:szCs w:val="18"/>
        </w:rPr>
        <w:t xml:space="preserve"> </w:t>
      </w:r>
      <w:r w:rsidR="00FC0C90" w:rsidRPr="00BA3B39">
        <w:rPr>
          <w:rFonts w:ascii="Arial" w:hAnsi="Arial" w:cs="Arial"/>
          <w:sz w:val="18"/>
          <w:szCs w:val="18"/>
        </w:rPr>
        <w:t xml:space="preserve">Diretor do </w:t>
      </w:r>
      <w:r w:rsidR="00DC7367" w:rsidRPr="00BA3B39">
        <w:rPr>
          <w:rFonts w:ascii="Arial" w:hAnsi="Arial" w:cs="Arial"/>
          <w:sz w:val="18"/>
          <w:szCs w:val="18"/>
        </w:rPr>
        <w:t>Serviço Autônomo de Água e Esgoto do Município de Manhuaçu</w:t>
      </w:r>
      <w:r w:rsidRPr="00BA3B39">
        <w:rPr>
          <w:rFonts w:ascii="Arial" w:hAnsi="Arial" w:cs="Arial"/>
          <w:sz w:val="18"/>
          <w:szCs w:val="18"/>
        </w:rPr>
        <w:t>/</w:t>
      </w:r>
      <w:r w:rsidR="00FC0C90" w:rsidRPr="00BA3B39">
        <w:rPr>
          <w:rFonts w:ascii="Arial" w:hAnsi="Arial" w:cs="Arial"/>
          <w:sz w:val="18"/>
          <w:szCs w:val="18"/>
        </w:rPr>
        <w:t>MG, n</w:t>
      </w:r>
      <w:r w:rsidRPr="00BA3B39">
        <w:rPr>
          <w:rFonts w:ascii="Arial" w:hAnsi="Arial" w:cs="Arial"/>
          <w:sz w:val="18"/>
          <w:szCs w:val="18"/>
        </w:rPr>
        <w:t xml:space="preserve">o uso de suas atribuições que lhe são </w:t>
      </w:r>
      <w:r w:rsidR="00FC0C90" w:rsidRPr="00BA3B39">
        <w:rPr>
          <w:rFonts w:ascii="Arial" w:hAnsi="Arial" w:cs="Arial"/>
          <w:sz w:val="18"/>
          <w:szCs w:val="18"/>
        </w:rPr>
        <w:t xml:space="preserve">conferidas por Lei, </w:t>
      </w:r>
      <w:r w:rsidR="00492AD9" w:rsidRPr="00BA3B39">
        <w:rPr>
          <w:rFonts w:ascii="Arial" w:hAnsi="Arial" w:cs="Arial"/>
          <w:sz w:val="18"/>
          <w:szCs w:val="18"/>
        </w:rPr>
        <w:t xml:space="preserve">torna público, na forma do </w:t>
      </w:r>
      <w:r w:rsidR="002E1A2E" w:rsidRPr="00BA3B39"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§ </w:t>
      </w:r>
      <w:r w:rsidR="00492AD9" w:rsidRPr="00BA3B39">
        <w:rPr>
          <w:rFonts w:ascii="Arial" w:hAnsi="Arial" w:cs="Arial"/>
          <w:sz w:val="18"/>
          <w:szCs w:val="18"/>
        </w:rPr>
        <w:t>2º, do art.95 da Lei nº 14.133, de 01 de abril de 2021 e do</w:t>
      </w:r>
      <w:r w:rsidR="00D67E47">
        <w:rPr>
          <w:rFonts w:ascii="Arial" w:hAnsi="Arial" w:cs="Arial"/>
          <w:sz w:val="18"/>
          <w:szCs w:val="18"/>
        </w:rPr>
        <w:t xml:space="preserve"> </w:t>
      </w:r>
      <w:r w:rsidR="00FC0C90" w:rsidRPr="00BA3B39">
        <w:rPr>
          <w:rFonts w:ascii="Arial" w:hAnsi="Arial" w:cs="Arial"/>
          <w:kern w:val="16"/>
          <w:sz w:val="18"/>
          <w:szCs w:val="18"/>
        </w:rPr>
        <w:t>Decreto Municipa</w:t>
      </w:r>
      <w:r w:rsidR="008C0994" w:rsidRPr="00BA3B39">
        <w:rPr>
          <w:rFonts w:ascii="Arial" w:hAnsi="Arial" w:cs="Arial"/>
          <w:kern w:val="16"/>
          <w:sz w:val="18"/>
          <w:szCs w:val="18"/>
        </w:rPr>
        <w:t>l</w:t>
      </w:r>
      <w:r w:rsidR="00D67E47">
        <w:rPr>
          <w:rFonts w:ascii="Arial" w:hAnsi="Arial" w:cs="Arial"/>
          <w:kern w:val="16"/>
          <w:sz w:val="18"/>
          <w:szCs w:val="18"/>
        </w:rPr>
        <w:t xml:space="preserve"> </w:t>
      </w:r>
      <w:r w:rsidR="00FC0C90" w:rsidRPr="00BA3B39">
        <w:rPr>
          <w:rFonts w:ascii="Arial" w:hAnsi="Arial" w:cs="Arial"/>
          <w:kern w:val="16"/>
          <w:sz w:val="18"/>
          <w:szCs w:val="18"/>
        </w:rPr>
        <w:t>n</w:t>
      </w:r>
      <w:r w:rsidR="00C673EC" w:rsidRPr="00BA3B39">
        <w:rPr>
          <w:rFonts w:ascii="Arial" w:hAnsi="Arial" w:cs="Arial"/>
          <w:kern w:val="16"/>
          <w:sz w:val="18"/>
          <w:szCs w:val="18"/>
        </w:rPr>
        <w:t xml:space="preserve">º </w:t>
      </w:r>
      <w:r w:rsidR="00917910" w:rsidRPr="00BA3B39">
        <w:rPr>
          <w:rFonts w:ascii="Arial" w:hAnsi="Arial" w:cs="Arial"/>
          <w:kern w:val="16"/>
          <w:sz w:val="18"/>
          <w:szCs w:val="18"/>
        </w:rPr>
        <w:t xml:space="preserve">59 </w:t>
      </w:r>
      <w:r w:rsidR="00FC0C90" w:rsidRPr="00BA3B39">
        <w:rPr>
          <w:rFonts w:ascii="Arial" w:hAnsi="Arial" w:cs="Arial"/>
          <w:kern w:val="16"/>
          <w:sz w:val="18"/>
          <w:szCs w:val="18"/>
        </w:rPr>
        <w:t>de 0</w:t>
      </w:r>
      <w:r w:rsidR="00917910" w:rsidRPr="00BA3B39">
        <w:rPr>
          <w:rFonts w:ascii="Arial" w:hAnsi="Arial" w:cs="Arial"/>
          <w:kern w:val="16"/>
          <w:sz w:val="18"/>
          <w:szCs w:val="18"/>
        </w:rPr>
        <w:t>6 de abril</w:t>
      </w:r>
      <w:r w:rsidR="00FC0C90" w:rsidRPr="00BA3B39">
        <w:rPr>
          <w:rFonts w:ascii="Arial" w:hAnsi="Arial" w:cs="Arial"/>
          <w:kern w:val="16"/>
          <w:sz w:val="18"/>
          <w:szCs w:val="18"/>
        </w:rPr>
        <w:t xml:space="preserve"> de </w:t>
      </w:r>
      <w:r w:rsidR="00FB41B6" w:rsidRPr="00BA3B39">
        <w:rPr>
          <w:rFonts w:ascii="Arial" w:hAnsi="Arial" w:cs="Arial"/>
          <w:kern w:val="16"/>
          <w:sz w:val="18"/>
          <w:szCs w:val="18"/>
        </w:rPr>
        <w:t xml:space="preserve">2024, </w:t>
      </w:r>
      <w:r w:rsidR="00BD4149" w:rsidRPr="00BA3B39">
        <w:rPr>
          <w:rFonts w:ascii="Arial" w:hAnsi="Arial" w:cs="Arial"/>
          <w:kern w:val="16"/>
          <w:sz w:val="18"/>
          <w:szCs w:val="18"/>
        </w:rPr>
        <w:t>a C</w:t>
      </w:r>
      <w:r w:rsidR="00492AD9" w:rsidRPr="00BA3B39">
        <w:rPr>
          <w:rFonts w:ascii="Arial" w:hAnsi="Arial" w:cs="Arial"/>
          <w:kern w:val="16"/>
          <w:sz w:val="18"/>
          <w:szCs w:val="18"/>
        </w:rPr>
        <w:t>ompra nº</w:t>
      </w:r>
      <w:r w:rsidR="00D67E47">
        <w:rPr>
          <w:rFonts w:ascii="Arial" w:hAnsi="Arial" w:cs="Arial"/>
          <w:kern w:val="16"/>
          <w:sz w:val="18"/>
          <w:szCs w:val="18"/>
        </w:rPr>
        <w:t xml:space="preserve"> </w:t>
      </w:r>
      <w:r w:rsidR="00492AD9" w:rsidRPr="00BA3B39">
        <w:rPr>
          <w:rFonts w:ascii="Arial" w:hAnsi="Arial" w:cs="Arial"/>
          <w:kern w:val="16"/>
          <w:sz w:val="18"/>
          <w:szCs w:val="18"/>
        </w:rPr>
        <w:t>00</w:t>
      </w:r>
      <w:r w:rsidR="00D67E47">
        <w:rPr>
          <w:rFonts w:ascii="Arial" w:hAnsi="Arial" w:cs="Arial"/>
          <w:kern w:val="16"/>
          <w:sz w:val="18"/>
          <w:szCs w:val="18"/>
        </w:rPr>
        <w:t>5</w:t>
      </w:r>
      <w:r w:rsidR="00492AD9" w:rsidRPr="00BA3B39">
        <w:rPr>
          <w:rFonts w:ascii="Arial" w:hAnsi="Arial" w:cs="Arial"/>
          <w:kern w:val="16"/>
          <w:sz w:val="18"/>
          <w:szCs w:val="18"/>
        </w:rPr>
        <w:t>/</w:t>
      </w:r>
      <w:r w:rsidR="00B11BB6" w:rsidRPr="00BA3B39">
        <w:rPr>
          <w:rFonts w:ascii="Arial" w:hAnsi="Arial" w:cs="Arial"/>
          <w:kern w:val="16"/>
          <w:sz w:val="18"/>
          <w:szCs w:val="18"/>
        </w:rPr>
        <w:t>2024 e tem como objeto</w:t>
      </w:r>
      <w:r w:rsidR="00DE15C9" w:rsidRPr="00BA3B39">
        <w:rPr>
          <w:rFonts w:ascii="Arial" w:hAnsi="Arial" w:cs="Arial"/>
          <w:kern w:val="16"/>
          <w:sz w:val="18"/>
          <w:szCs w:val="18"/>
        </w:rPr>
        <w:t xml:space="preserve">: </w:t>
      </w:r>
      <w:r w:rsidR="00D67E47">
        <w:rPr>
          <w:rFonts w:ascii="Arial" w:hAnsi="Arial" w:cs="Arial"/>
          <w:kern w:val="16"/>
          <w:sz w:val="18"/>
          <w:szCs w:val="18"/>
        </w:rPr>
        <w:t>Aquisição de passagens aéreas. Contratado: Koa Turismo e Intercambio Ltda EPP, i</w:t>
      </w:r>
      <w:r w:rsidR="00492AD9" w:rsidRPr="00BA3B39">
        <w:rPr>
          <w:rFonts w:ascii="Arial" w:hAnsi="Arial" w:cs="Arial"/>
          <w:kern w:val="16"/>
          <w:sz w:val="18"/>
          <w:szCs w:val="18"/>
        </w:rPr>
        <w:t>nscrita</w:t>
      </w:r>
      <w:r w:rsidR="00FC0C90" w:rsidRPr="00BA3B39">
        <w:rPr>
          <w:rFonts w:ascii="Arial" w:hAnsi="Arial" w:cs="Arial"/>
          <w:kern w:val="16"/>
          <w:sz w:val="18"/>
          <w:szCs w:val="18"/>
        </w:rPr>
        <w:t xml:space="preserve"> no </w:t>
      </w:r>
      <w:r w:rsidR="00D67E47" w:rsidRPr="00BA3B39">
        <w:rPr>
          <w:rFonts w:ascii="Arial" w:hAnsi="Arial" w:cs="Arial"/>
          <w:b/>
          <w:kern w:val="16"/>
          <w:sz w:val="18"/>
          <w:szCs w:val="18"/>
        </w:rPr>
        <w:t xml:space="preserve">CNPJ: </w:t>
      </w:r>
      <w:r w:rsidR="00D67E47">
        <w:rPr>
          <w:rFonts w:ascii="Arial" w:hAnsi="Arial" w:cs="Arial"/>
          <w:b/>
          <w:kern w:val="16"/>
          <w:sz w:val="18"/>
          <w:szCs w:val="18"/>
        </w:rPr>
        <w:t>34.140.729/0001-85</w:t>
      </w:r>
      <w:r w:rsidR="00183959" w:rsidRPr="00BA3B39">
        <w:rPr>
          <w:rFonts w:ascii="Arial" w:hAnsi="Arial" w:cs="Arial"/>
          <w:kern w:val="16"/>
          <w:sz w:val="18"/>
          <w:szCs w:val="18"/>
        </w:rPr>
        <w:t xml:space="preserve">. </w:t>
      </w:r>
      <w:r w:rsidR="00BD4149" w:rsidRPr="00BA3B39">
        <w:rPr>
          <w:rFonts w:ascii="Arial" w:hAnsi="Arial" w:cs="Arial"/>
          <w:kern w:val="16"/>
          <w:sz w:val="18"/>
          <w:szCs w:val="18"/>
        </w:rPr>
        <w:t>Valor Total:</w:t>
      </w:r>
      <w:r w:rsidR="00FC0C90" w:rsidRPr="00BA3B39">
        <w:rPr>
          <w:rFonts w:ascii="Arial" w:hAnsi="Arial" w:cs="Arial"/>
          <w:kern w:val="16"/>
          <w:sz w:val="18"/>
          <w:szCs w:val="18"/>
        </w:rPr>
        <w:t xml:space="preserve"> R$ </w:t>
      </w:r>
      <w:r w:rsidR="00D67E47">
        <w:rPr>
          <w:rFonts w:ascii="Arial" w:hAnsi="Arial" w:cs="Arial"/>
          <w:kern w:val="16"/>
          <w:sz w:val="18"/>
          <w:szCs w:val="18"/>
        </w:rPr>
        <w:t xml:space="preserve">14.499,72 </w:t>
      </w:r>
      <w:r w:rsidR="00FC0C90" w:rsidRPr="00BA3B39">
        <w:rPr>
          <w:rFonts w:ascii="Arial" w:hAnsi="Arial" w:cs="Arial"/>
          <w:kern w:val="16"/>
          <w:sz w:val="18"/>
          <w:szCs w:val="18"/>
        </w:rPr>
        <w:t>(</w:t>
      </w:r>
      <w:r w:rsidR="00917910" w:rsidRPr="00BA3B39">
        <w:rPr>
          <w:rFonts w:ascii="Arial" w:hAnsi="Arial" w:cs="Arial"/>
          <w:kern w:val="16"/>
          <w:sz w:val="18"/>
          <w:szCs w:val="18"/>
        </w:rPr>
        <w:t>qua</w:t>
      </w:r>
      <w:r w:rsidR="00D67E47">
        <w:rPr>
          <w:rFonts w:ascii="Arial" w:hAnsi="Arial" w:cs="Arial"/>
          <w:kern w:val="16"/>
          <w:sz w:val="18"/>
          <w:szCs w:val="18"/>
        </w:rPr>
        <w:t>torze mil quatrocentos e noventa e nove reais e setenta e dois centavos</w:t>
      </w:r>
      <w:r w:rsidR="00D67E47" w:rsidRPr="00BA3B39">
        <w:rPr>
          <w:rFonts w:ascii="Arial" w:hAnsi="Arial" w:cs="Arial"/>
          <w:kern w:val="16"/>
          <w:sz w:val="18"/>
          <w:szCs w:val="18"/>
        </w:rPr>
        <w:t>)</w:t>
      </w:r>
      <w:r w:rsidR="00D67E47" w:rsidRPr="00BA3B39">
        <w:rPr>
          <w:rFonts w:ascii="Arial" w:hAnsi="Arial" w:cs="Arial"/>
          <w:sz w:val="18"/>
          <w:szCs w:val="18"/>
        </w:rPr>
        <w:t xml:space="preserve">. </w:t>
      </w:r>
      <w:r w:rsidR="00DC7367" w:rsidRPr="00BA3B39">
        <w:rPr>
          <w:rFonts w:ascii="Arial" w:hAnsi="Arial" w:cs="Arial"/>
          <w:sz w:val="18"/>
          <w:szCs w:val="18"/>
        </w:rPr>
        <w:t xml:space="preserve">Manhuaçu/MG, </w:t>
      </w:r>
      <w:r w:rsidR="00D67E47">
        <w:rPr>
          <w:rFonts w:ascii="Arial" w:hAnsi="Arial" w:cs="Arial"/>
          <w:sz w:val="18"/>
          <w:szCs w:val="18"/>
        </w:rPr>
        <w:t xml:space="preserve">10 de maio </w:t>
      </w:r>
      <w:r w:rsidR="00DC7367" w:rsidRPr="00BA3B39">
        <w:rPr>
          <w:rFonts w:ascii="Arial" w:hAnsi="Arial" w:cs="Arial"/>
          <w:sz w:val="18"/>
          <w:szCs w:val="18"/>
        </w:rPr>
        <w:t xml:space="preserve">de </w:t>
      </w:r>
      <w:r w:rsidR="00276D27" w:rsidRPr="00BA3B39">
        <w:rPr>
          <w:rFonts w:ascii="Arial" w:hAnsi="Arial" w:cs="Arial"/>
          <w:sz w:val="18"/>
          <w:szCs w:val="18"/>
        </w:rPr>
        <w:t>2024.</w:t>
      </w:r>
      <w:r w:rsidR="00B11BB6" w:rsidRPr="00BA3B39">
        <w:rPr>
          <w:rFonts w:ascii="Arial" w:hAnsi="Arial" w:cs="Arial"/>
          <w:sz w:val="18"/>
          <w:szCs w:val="18"/>
        </w:rPr>
        <w:t>Marcio José Bahia</w:t>
      </w:r>
      <w:r w:rsidR="00364E55" w:rsidRPr="00BA3B39">
        <w:rPr>
          <w:rFonts w:ascii="Arial" w:hAnsi="Arial" w:cs="Arial"/>
          <w:sz w:val="18"/>
          <w:szCs w:val="18"/>
        </w:rPr>
        <w:t xml:space="preserve"> – Diretor</w:t>
      </w:r>
      <w:r w:rsidR="00B11BB6" w:rsidRPr="00BA3B39">
        <w:rPr>
          <w:rFonts w:ascii="Arial" w:hAnsi="Arial" w:cs="Arial"/>
          <w:sz w:val="18"/>
          <w:szCs w:val="18"/>
        </w:rPr>
        <w:t xml:space="preserve"> do SAAE</w:t>
      </w:r>
      <w:r w:rsidR="00187A49" w:rsidRPr="00BA3B39">
        <w:rPr>
          <w:rFonts w:ascii="Arial" w:hAnsi="Arial" w:cs="Arial"/>
          <w:sz w:val="18"/>
          <w:szCs w:val="18"/>
        </w:rPr>
        <w:t>.</w:t>
      </w:r>
    </w:p>
    <w:p w:rsidR="009C62A8" w:rsidRPr="00BA3B39" w:rsidRDefault="009C62A8" w:rsidP="00BA3B39">
      <w:pPr>
        <w:tabs>
          <w:tab w:val="left" w:pos="2832"/>
        </w:tabs>
        <w:ind w:left="851"/>
        <w:jc w:val="both"/>
        <w:rPr>
          <w:rFonts w:ascii="Arial" w:hAnsi="Arial" w:cs="Arial"/>
          <w:sz w:val="18"/>
          <w:szCs w:val="18"/>
        </w:rPr>
      </w:pPr>
    </w:p>
    <w:p w:rsidR="009C62A8" w:rsidRPr="00BA3B39" w:rsidRDefault="009C62A8" w:rsidP="00BA3B39">
      <w:pPr>
        <w:ind w:left="851"/>
        <w:jc w:val="both"/>
        <w:rPr>
          <w:rFonts w:ascii="Arial" w:hAnsi="Arial" w:cs="Arial"/>
          <w:sz w:val="18"/>
          <w:szCs w:val="18"/>
        </w:rPr>
      </w:pPr>
    </w:p>
    <w:p w:rsidR="009C62A8" w:rsidRPr="00BA3B39" w:rsidRDefault="009C62A8" w:rsidP="00BA3B39">
      <w:pPr>
        <w:ind w:left="1134"/>
        <w:jc w:val="both"/>
        <w:rPr>
          <w:rFonts w:ascii="Courier New" w:hAnsi="Courier New" w:cs="Courier New"/>
          <w:sz w:val="18"/>
          <w:szCs w:val="18"/>
        </w:rPr>
      </w:pPr>
    </w:p>
    <w:p w:rsidR="009C62A8" w:rsidRPr="00BA3B39" w:rsidRDefault="009C62A8" w:rsidP="00BA3B39">
      <w:pPr>
        <w:jc w:val="both"/>
        <w:rPr>
          <w:rFonts w:ascii="Courier New" w:hAnsi="Courier New" w:cs="Courier New"/>
          <w:sz w:val="18"/>
          <w:szCs w:val="18"/>
        </w:rPr>
      </w:pPr>
    </w:p>
    <w:p w:rsidR="009C62A8" w:rsidRPr="00BA3B39" w:rsidRDefault="009C62A8" w:rsidP="00BA3B39">
      <w:pPr>
        <w:jc w:val="both"/>
        <w:rPr>
          <w:rFonts w:ascii="Courier New" w:hAnsi="Courier New" w:cs="Courier New"/>
          <w:sz w:val="18"/>
          <w:szCs w:val="18"/>
        </w:rPr>
      </w:pPr>
    </w:p>
    <w:p w:rsidR="009C62A8" w:rsidRPr="00BA3B39" w:rsidRDefault="009C62A8" w:rsidP="00BA3B39">
      <w:pPr>
        <w:jc w:val="both"/>
        <w:rPr>
          <w:rFonts w:ascii="Courier New" w:hAnsi="Courier New" w:cs="Courier New"/>
          <w:sz w:val="18"/>
          <w:szCs w:val="18"/>
        </w:rPr>
      </w:pPr>
    </w:p>
    <w:p w:rsidR="009C62A8" w:rsidRPr="009C62A8" w:rsidRDefault="009C62A8" w:rsidP="009C62A8">
      <w:pPr>
        <w:rPr>
          <w:rFonts w:ascii="Courier New" w:hAnsi="Courier New" w:cs="Courier New"/>
        </w:rPr>
      </w:pPr>
    </w:p>
    <w:p w:rsidR="009C62A8" w:rsidRDefault="009C62A8" w:rsidP="009C62A8">
      <w:pPr>
        <w:rPr>
          <w:rFonts w:ascii="Courier New" w:hAnsi="Courier New" w:cs="Courier New"/>
        </w:rPr>
      </w:pPr>
    </w:p>
    <w:p w:rsidR="00C7729E" w:rsidRPr="009C62A8" w:rsidRDefault="009C62A8" w:rsidP="009C62A8">
      <w:pPr>
        <w:tabs>
          <w:tab w:val="left" w:pos="499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sectPr w:rsidR="00C7729E" w:rsidRPr="009C62A8" w:rsidSect="00B11BB6">
      <w:headerReference w:type="default" r:id="rId8"/>
      <w:pgSz w:w="12240" w:h="15840"/>
      <w:pgMar w:top="1440" w:right="1892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9F9" w:rsidRDefault="007979F9" w:rsidP="00C24EEF">
      <w:r>
        <w:separator/>
      </w:r>
    </w:p>
  </w:endnote>
  <w:endnote w:type="continuationSeparator" w:id="1">
    <w:p w:rsidR="007979F9" w:rsidRDefault="007979F9" w:rsidP="00C24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9F9" w:rsidRDefault="007979F9" w:rsidP="00C24EEF">
      <w:r>
        <w:separator/>
      </w:r>
    </w:p>
  </w:footnote>
  <w:footnote w:type="continuationSeparator" w:id="1">
    <w:p w:rsidR="007979F9" w:rsidRDefault="007979F9" w:rsidP="00C24E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71E" w:rsidRPr="0066671E" w:rsidRDefault="00D83301" w:rsidP="0066671E">
    <w:pPr>
      <w:pStyle w:val="Ttulo1"/>
      <w:ind w:firstLine="708"/>
      <w:rPr>
        <w:rFonts w:ascii="Arial" w:hAnsi="Arial" w:cs="Arial"/>
        <w:color w:val="000080"/>
        <w:sz w:val="20"/>
      </w:rPr>
    </w:pPr>
    <w:r>
      <w:rPr>
        <w:b/>
        <w:bCs/>
        <w:noProof/>
        <w:color w:val="000080"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1390650</wp:posOffset>
          </wp:positionH>
          <wp:positionV relativeFrom="page">
            <wp:posOffset>352425</wp:posOffset>
          </wp:positionV>
          <wp:extent cx="533400" cy="77152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671E" w:rsidRPr="0066671E">
      <w:rPr>
        <w:b/>
        <w:bCs/>
        <w:color w:val="000080"/>
        <w:sz w:val="20"/>
      </w:rPr>
      <w:t>SERVIÇO AUTÔNOMO DE ÁGUA E ESGOTO</w:t>
    </w:r>
  </w:p>
  <w:p w:rsidR="0066671E" w:rsidRPr="0066671E" w:rsidRDefault="0066671E" w:rsidP="0066671E">
    <w:pPr>
      <w:ind w:firstLine="708"/>
      <w:jc w:val="center"/>
      <w:rPr>
        <w:rFonts w:ascii="Arial" w:hAnsi="Arial" w:cs="Arial"/>
        <w:b/>
        <w:bCs/>
        <w:i/>
        <w:color w:val="000080"/>
        <w:sz w:val="16"/>
        <w:szCs w:val="16"/>
      </w:rPr>
    </w:pPr>
    <w:r w:rsidRPr="0066671E">
      <w:rPr>
        <w:rFonts w:ascii="Arial" w:hAnsi="Arial" w:cs="Arial"/>
        <w:b/>
        <w:bCs/>
        <w:i/>
        <w:color w:val="000080"/>
        <w:sz w:val="16"/>
        <w:szCs w:val="16"/>
      </w:rPr>
      <w:t>Autarquia Municipal criada pela Lei 1.517/87</w:t>
    </w:r>
  </w:p>
  <w:p w:rsidR="0066671E" w:rsidRPr="0066671E" w:rsidRDefault="007F30E8" w:rsidP="0066671E">
    <w:pPr>
      <w:ind w:firstLine="708"/>
      <w:rPr>
        <w:rFonts w:ascii="Arial" w:hAnsi="Arial" w:cs="Arial"/>
        <w:b/>
        <w:color w:val="17365D" w:themeColor="text2" w:themeShade="BF"/>
        <w:sz w:val="16"/>
        <w:szCs w:val="16"/>
      </w:rPr>
    </w:pPr>
    <w:r>
      <w:rPr>
        <w:rFonts w:ascii="Arial" w:hAnsi="Arial" w:cs="Arial"/>
        <w:b/>
        <w:color w:val="17365D" w:themeColor="text2" w:themeShade="BF"/>
        <w:sz w:val="16"/>
        <w:szCs w:val="16"/>
      </w:rPr>
      <w:t xml:space="preserve">                                              </w:t>
    </w:r>
    <w:r w:rsidR="0066671E" w:rsidRPr="0066671E">
      <w:rPr>
        <w:rFonts w:ascii="Arial" w:hAnsi="Arial" w:cs="Arial"/>
        <w:b/>
        <w:color w:val="17365D" w:themeColor="text2" w:themeShade="BF"/>
        <w:sz w:val="16"/>
        <w:szCs w:val="16"/>
      </w:rPr>
      <w:t>Av. Doutor Jorge Hannas, s/nº – Bom Jardim</w:t>
    </w:r>
  </w:p>
  <w:p w:rsidR="0066671E" w:rsidRPr="0066671E" w:rsidRDefault="0066671E" w:rsidP="0066671E">
    <w:pPr>
      <w:ind w:firstLine="708"/>
      <w:jc w:val="center"/>
      <w:rPr>
        <w:rFonts w:ascii="Arial" w:hAnsi="Arial" w:cs="Arial"/>
        <w:b/>
        <w:bCs/>
        <w:i/>
        <w:color w:val="000080"/>
        <w:sz w:val="16"/>
        <w:szCs w:val="16"/>
      </w:rPr>
    </w:pPr>
    <w:r w:rsidRPr="0066671E">
      <w:rPr>
        <w:rFonts w:ascii="Arial" w:hAnsi="Arial" w:cs="Arial"/>
        <w:b/>
        <w:bCs/>
        <w:i/>
        <w:color w:val="000080"/>
        <w:sz w:val="16"/>
        <w:szCs w:val="16"/>
      </w:rPr>
      <w:t>Tel/Fax: (33) 3339-3650</w:t>
    </w:r>
  </w:p>
  <w:p w:rsidR="0066671E" w:rsidRPr="0066671E" w:rsidRDefault="0066671E" w:rsidP="0066671E">
    <w:pPr>
      <w:ind w:firstLine="708"/>
      <w:jc w:val="center"/>
      <w:rPr>
        <w:i/>
        <w:sz w:val="16"/>
        <w:szCs w:val="16"/>
      </w:rPr>
    </w:pPr>
    <w:r w:rsidRPr="0066671E">
      <w:rPr>
        <w:rFonts w:ascii="Arial" w:hAnsi="Arial" w:cs="Arial"/>
        <w:b/>
        <w:bCs/>
        <w:i/>
        <w:color w:val="000080"/>
        <w:sz w:val="16"/>
        <w:szCs w:val="16"/>
      </w:rPr>
      <w:t>36906-360 – Manhuaçu - MG</w:t>
    </w:r>
  </w:p>
  <w:p w:rsidR="000941FA" w:rsidRPr="00E15472" w:rsidRDefault="000941FA">
    <w:pPr>
      <w:pStyle w:val="Cabealh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B48900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1200C"/>
    <w:rsid w:val="000063A0"/>
    <w:rsid w:val="0001200C"/>
    <w:rsid w:val="00012995"/>
    <w:rsid w:val="000130DB"/>
    <w:rsid w:val="000132A8"/>
    <w:rsid w:val="000140A0"/>
    <w:rsid w:val="00014565"/>
    <w:rsid w:val="00016287"/>
    <w:rsid w:val="000216D5"/>
    <w:rsid w:val="00034505"/>
    <w:rsid w:val="00036346"/>
    <w:rsid w:val="00037975"/>
    <w:rsid w:val="00045EAD"/>
    <w:rsid w:val="00060D06"/>
    <w:rsid w:val="00060E18"/>
    <w:rsid w:val="000630BE"/>
    <w:rsid w:val="00063771"/>
    <w:rsid w:val="00064F90"/>
    <w:rsid w:val="00065293"/>
    <w:rsid w:val="00067F72"/>
    <w:rsid w:val="00070D13"/>
    <w:rsid w:val="00071944"/>
    <w:rsid w:val="0007286A"/>
    <w:rsid w:val="000739F4"/>
    <w:rsid w:val="0007786E"/>
    <w:rsid w:val="0008144B"/>
    <w:rsid w:val="00081C0D"/>
    <w:rsid w:val="00082F54"/>
    <w:rsid w:val="0008432A"/>
    <w:rsid w:val="0008493D"/>
    <w:rsid w:val="00091A2F"/>
    <w:rsid w:val="000941FA"/>
    <w:rsid w:val="0009766D"/>
    <w:rsid w:val="000A29A6"/>
    <w:rsid w:val="000A7542"/>
    <w:rsid w:val="000A786E"/>
    <w:rsid w:val="000C0D10"/>
    <w:rsid w:val="000C2A2A"/>
    <w:rsid w:val="000C3720"/>
    <w:rsid w:val="000C443A"/>
    <w:rsid w:val="000C59EC"/>
    <w:rsid w:val="000C66E5"/>
    <w:rsid w:val="000C7159"/>
    <w:rsid w:val="000D5717"/>
    <w:rsid w:val="000D60CB"/>
    <w:rsid w:val="000D659C"/>
    <w:rsid w:val="000D6CB6"/>
    <w:rsid w:val="000D70D2"/>
    <w:rsid w:val="000E0A3E"/>
    <w:rsid w:val="000E0E84"/>
    <w:rsid w:val="000E21D9"/>
    <w:rsid w:val="000E3AAE"/>
    <w:rsid w:val="000E65E7"/>
    <w:rsid w:val="000E6E73"/>
    <w:rsid w:val="000F0B70"/>
    <w:rsid w:val="000F0CC2"/>
    <w:rsid w:val="000F119B"/>
    <w:rsid w:val="000F1250"/>
    <w:rsid w:val="000F3623"/>
    <w:rsid w:val="000F369C"/>
    <w:rsid w:val="000F49A7"/>
    <w:rsid w:val="000F604A"/>
    <w:rsid w:val="000F7D40"/>
    <w:rsid w:val="000F7D83"/>
    <w:rsid w:val="001008A9"/>
    <w:rsid w:val="0010133A"/>
    <w:rsid w:val="0010178F"/>
    <w:rsid w:val="00101913"/>
    <w:rsid w:val="00104DF0"/>
    <w:rsid w:val="00105D49"/>
    <w:rsid w:val="0010676D"/>
    <w:rsid w:val="00110518"/>
    <w:rsid w:val="00111773"/>
    <w:rsid w:val="00112206"/>
    <w:rsid w:val="00112CFE"/>
    <w:rsid w:val="001139D5"/>
    <w:rsid w:val="00117B2F"/>
    <w:rsid w:val="00120089"/>
    <w:rsid w:val="001201E3"/>
    <w:rsid w:val="00121BE5"/>
    <w:rsid w:val="00123797"/>
    <w:rsid w:val="00123E1C"/>
    <w:rsid w:val="0012616E"/>
    <w:rsid w:val="001302C2"/>
    <w:rsid w:val="00131045"/>
    <w:rsid w:val="001312AB"/>
    <w:rsid w:val="001349E8"/>
    <w:rsid w:val="001362B9"/>
    <w:rsid w:val="00136AC7"/>
    <w:rsid w:val="00137BA0"/>
    <w:rsid w:val="00140712"/>
    <w:rsid w:val="00141100"/>
    <w:rsid w:val="00141DF6"/>
    <w:rsid w:val="0014255D"/>
    <w:rsid w:val="00143E8B"/>
    <w:rsid w:val="0014489A"/>
    <w:rsid w:val="00144EBE"/>
    <w:rsid w:val="00145839"/>
    <w:rsid w:val="00147206"/>
    <w:rsid w:val="00150724"/>
    <w:rsid w:val="0015751D"/>
    <w:rsid w:val="0016014B"/>
    <w:rsid w:val="001634F7"/>
    <w:rsid w:val="0016651A"/>
    <w:rsid w:val="00166F5D"/>
    <w:rsid w:val="0016740D"/>
    <w:rsid w:val="00171E80"/>
    <w:rsid w:val="00172389"/>
    <w:rsid w:val="00172ADA"/>
    <w:rsid w:val="00174537"/>
    <w:rsid w:val="001756D4"/>
    <w:rsid w:val="0017719F"/>
    <w:rsid w:val="001827AA"/>
    <w:rsid w:val="00183959"/>
    <w:rsid w:val="001845D7"/>
    <w:rsid w:val="00184A83"/>
    <w:rsid w:val="001859FF"/>
    <w:rsid w:val="0018735F"/>
    <w:rsid w:val="00187A49"/>
    <w:rsid w:val="00192911"/>
    <w:rsid w:val="001969EE"/>
    <w:rsid w:val="00196AA3"/>
    <w:rsid w:val="00197C58"/>
    <w:rsid w:val="001A2282"/>
    <w:rsid w:val="001A248D"/>
    <w:rsid w:val="001A36B7"/>
    <w:rsid w:val="001A6B24"/>
    <w:rsid w:val="001B1504"/>
    <w:rsid w:val="001B2770"/>
    <w:rsid w:val="001B3E43"/>
    <w:rsid w:val="001B4EEE"/>
    <w:rsid w:val="001B6241"/>
    <w:rsid w:val="001B73E0"/>
    <w:rsid w:val="001C36EB"/>
    <w:rsid w:val="001C3CA4"/>
    <w:rsid w:val="001C415B"/>
    <w:rsid w:val="001C451F"/>
    <w:rsid w:val="001C6FDB"/>
    <w:rsid w:val="001D1867"/>
    <w:rsid w:val="001D6D40"/>
    <w:rsid w:val="001D7324"/>
    <w:rsid w:val="001E2907"/>
    <w:rsid w:val="001E2D83"/>
    <w:rsid w:val="001E3B25"/>
    <w:rsid w:val="001E459A"/>
    <w:rsid w:val="001F1A81"/>
    <w:rsid w:val="001F24CC"/>
    <w:rsid w:val="001F33EC"/>
    <w:rsid w:val="002019F1"/>
    <w:rsid w:val="002036B8"/>
    <w:rsid w:val="00206890"/>
    <w:rsid w:val="002079DF"/>
    <w:rsid w:val="0021058D"/>
    <w:rsid w:val="00212179"/>
    <w:rsid w:val="002122F1"/>
    <w:rsid w:val="00213CC2"/>
    <w:rsid w:val="00213D34"/>
    <w:rsid w:val="002158F6"/>
    <w:rsid w:val="00216EE1"/>
    <w:rsid w:val="0022211C"/>
    <w:rsid w:val="002255A7"/>
    <w:rsid w:val="00225F3B"/>
    <w:rsid w:val="002266B6"/>
    <w:rsid w:val="00230E4D"/>
    <w:rsid w:val="0023214A"/>
    <w:rsid w:val="0023215B"/>
    <w:rsid w:val="00234171"/>
    <w:rsid w:val="00235070"/>
    <w:rsid w:val="00236042"/>
    <w:rsid w:val="002372F2"/>
    <w:rsid w:val="0023764E"/>
    <w:rsid w:val="00237A0F"/>
    <w:rsid w:val="00240A1B"/>
    <w:rsid w:val="002418F3"/>
    <w:rsid w:val="00241EE6"/>
    <w:rsid w:val="002435A9"/>
    <w:rsid w:val="00244EA8"/>
    <w:rsid w:val="002460F7"/>
    <w:rsid w:val="002469D8"/>
    <w:rsid w:val="002512E2"/>
    <w:rsid w:val="00252E98"/>
    <w:rsid w:val="0025778E"/>
    <w:rsid w:val="00257B7C"/>
    <w:rsid w:val="0026092B"/>
    <w:rsid w:val="00262AB1"/>
    <w:rsid w:val="00265140"/>
    <w:rsid w:val="00270BCD"/>
    <w:rsid w:val="00273604"/>
    <w:rsid w:val="00276D27"/>
    <w:rsid w:val="00281592"/>
    <w:rsid w:val="00283F5D"/>
    <w:rsid w:val="00290446"/>
    <w:rsid w:val="00295DC2"/>
    <w:rsid w:val="002A0CBF"/>
    <w:rsid w:val="002A1ADD"/>
    <w:rsid w:val="002A4F59"/>
    <w:rsid w:val="002A6313"/>
    <w:rsid w:val="002A67B8"/>
    <w:rsid w:val="002A6C39"/>
    <w:rsid w:val="002A6ECB"/>
    <w:rsid w:val="002B1164"/>
    <w:rsid w:val="002B18C4"/>
    <w:rsid w:val="002B27DD"/>
    <w:rsid w:val="002B4EB9"/>
    <w:rsid w:val="002C3711"/>
    <w:rsid w:val="002D0472"/>
    <w:rsid w:val="002D1118"/>
    <w:rsid w:val="002D197B"/>
    <w:rsid w:val="002D23DE"/>
    <w:rsid w:val="002D295A"/>
    <w:rsid w:val="002D72B6"/>
    <w:rsid w:val="002E1A2E"/>
    <w:rsid w:val="002E1E4D"/>
    <w:rsid w:val="002E5CD1"/>
    <w:rsid w:val="002E600B"/>
    <w:rsid w:val="002E738B"/>
    <w:rsid w:val="002E78E7"/>
    <w:rsid w:val="002F3333"/>
    <w:rsid w:val="002F3A4A"/>
    <w:rsid w:val="0030086C"/>
    <w:rsid w:val="00302255"/>
    <w:rsid w:val="00303CC9"/>
    <w:rsid w:val="003075F5"/>
    <w:rsid w:val="00312407"/>
    <w:rsid w:val="00314DA3"/>
    <w:rsid w:val="00315375"/>
    <w:rsid w:val="003166B1"/>
    <w:rsid w:val="00320E40"/>
    <w:rsid w:val="003253D7"/>
    <w:rsid w:val="003275A3"/>
    <w:rsid w:val="00327828"/>
    <w:rsid w:val="00340077"/>
    <w:rsid w:val="003406F5"/>
    <w:rsid w:val="003423E0"/>
    <w:rsid w:val="0034436A"/>
    <w:rsid w:val="00347B6D"/>
    <w:rsid w:val="003502BF"/>
    <w:rsid w:val="0035205F"/>
    <w:rsid w:val="0035291D"/>
    <w:rsid w:val="0035567D"/>
    <w:rsid w:val="003569A7"/>
    <w:rsid w:val="00356C3C"/>
    <w:rsid w:val="00357A1B"/>
    <w:rsid w:val="00360048"/>
    <w:rsid w:val="00361BAB"/>
    <w:rsid w:val="00363EE0"/>
    <w:rsid w:val="00364E55"/>
    <w:rsid w:val="00370090"/>
    <w:rsid w:val="003707D0"/>
    <w:rsid w:val="003708C0"/>
    <w:rsid w:val="003729AE"/>
    <w:rsid w:val="00372CF7"/>
    <w:rsid w:val="0037543E"/>
    <w:rsid w:val="00376F4E"/>
    <w:rsid w:val="00377492"/>
    <w:rsid w:val="003778B9"/>
    <w:rsid w:val="0038004B"/>
    <w:rsid w:val="003802A2"/>
    <w:rsid w:val="00381371"/>
    <w:rsid w:val="003813E4"/>
    <w:rsid w:val="003830E4"/>
    <w:rsid w:val="00383F91"/>
    <w:rsid w:val="003907A6"/>
    <w:rsid w:val="00392EE6"/>
    <w:rsid w:val="003956D3"/>
    <w:rsid w:val="00395D7E"/>
    <w:rsid w:val="00396423"/>
    <w:rsid w:val="00397ECC"/>
    <w:rsid w:val="003A05B4"/>
    <w:rsid w:val="003A1BE6"/>
    <w:rsid w:val="003A39F0"/>
    <w:rsid w:val="003A4031"/>
    <w:rsid w:val="003A7CC8"/>
    <w:rsid w:val="003B2E03"/>
    <w:rsid w:val="003B40B2"/>
    <w:rsid w:val="003B4797"/>
    <w:rsid w:val="003B4975"/>
    <w:rsid w:val="003B49FF"/>
    <w:rsid w:val="003B5A4A"/>
    <w:rsid w:val="003C19A8"/>
    <w:rsid w:val="003C201D"/>
    <w:rsid w:val="003C2940"/>
    <w:rsid w:val="003C2AE6"/>
    <w:rsid w:val="003C3538"/>
    <w:rsid w:val="003C5DD8"/>
    <w:rsid w:val="003C7805"/>
    <w:rsid w:val="003D05A9"/>
    <w:rsid w:val="003D21A8"/>
    <w:rsid w:val="003D5377"/>
    <w:rsid w:val="003D5E06"/>
    <w:rsid w:val="003E195D"/>
    <w:rsid w:val="003E2554"/>
    <w:rsid w:val="003E340A"/>
    <w:rsid w:val="003F0CAF"/>
    <w:rsid w:val="003F1813"/>
    <w:rsid w:val="003F4033"/>
    <w:rsid w:val="003F43BB"/>
    <w:rsid w:val="003F44E5"/>
    <w:rsid w:val="003F5097"/>
    <w:rsid w:val="003F6BA0"/>
    <w:rsid w:val="003F6F56"/>
    <w:rsid w:val="003F79AB"/>
    <w:rsid w:val="0040007D"/>
    <w:rsid w:val="004007CC"/>
    <w:rsid w:val="00400835"/>
    <w:rsid w:val="00401C2F"/>
    <w:rsid w:val="004064C4"/>
    <w:rsid w:val="004103C1"/>
    <w:rsid w:val="004123DB"/>
    <w:rsid w:val="00413971"/>
    <w:rsid w:val="00422838"/>
    <w:rsid w:val="0042354A"/>
    <w:rsid w:val="004247E3"/>
    <w:rsid w:val="004275B5"/>
    <w:rsid w:val="00431B4C"/>
    <w:rsid w:val="004359E8"/>
    <w:rsid w:val="00436CA7"/>
    <w:rsid w:val="00437D59"/>
    <w:rsid w:val="00441E5D"/>
    <w:rsid w:val="004474A9"/>
    <w:rsid w:val="004477AC"/>
    <w:rsid w:val="00451460"/>
    <w:rsid w:val="00456900"/>
    <w:rsid w:val="00456C38"/>
    <w:rsid w:val="004633B6"/>
    <w:rsid w:val="00467B3E"/>
    <w:rsid w:val="00470413"/>
    <w:rsid w:val="004711E8"/>
    <w:rsid w:val="00472175"/>
    <w:rsid w:val="004727BD"/>
    <w:rsid w:val="00473A11"/>
    <w:rsid w:val="00474DC9"/>
    <w:rsid w:val="00477F34"/>
    <w:rsid w:val="00481662"/>
    <w:rsid w:val="0048230C"/>
    <w:rsid w:val="004825B9"/>
    <w:rsid w:val="00482802"/>
    <w:rsid w:val="004900C7"/>
    <w:rsid w:val="00492AD9"/>
    <w:rsid w:val="00493519"/>
    <w:rsid w:val="004946AB"/>
    <w:rsid w:val="00494973"/>
    <w:rsid w:val="00496070"/>
    <w:rsid w:val="004A1333"/>
    <w:rsid w:val="004A3845"/>
    <w:rsid w:val="004A40B3"/>
    <w:rsid w:val="004A4521"/>
    <w:rsid w:val="004A55EF"/>
    <w:rsid w:val="004B0F57"/>
    <w:rsid w:val="004B18D9"/>
    <w:rsid w:val="004B1F6A"/>
    <w:rsid w:val="004B4065"/>
    <w:rsid w:val="004B43AD"/>
    <w:rsid w:val="004C0A8E"/>
    <w:rsid w:val="004C241A"/>
    <w:rsid w:val="004C39B6"/>
    <w:rsid w:val="004C3E98"/>
    <w:rsid w:val="004C6065"/>
    <w:rsid w:val="004C665F"/>
    <w:rsid w:val="004D016F"/>
    <w:rsid w:val="004D0EF8"/>
    <w:rsid w:val="004D17AD"/>
    <w:rsid w:val="004D4577"/>
    <w:rsid w:val="004E0367"/>
    <w:rsid w:val="004E13CD"/>
    <w:rsid w:val="004E1E99"/>
    <w:rsid w:val="004E421E"/>
    <w:rsid w:val="004F02AD"/>
    <w:rsid w:val="004F1FD1"/>
    <w:rsid w:val="004F3809"/>
    <w:rsid w:val="004F38CD"/>
    <w:rsid w:val="005007A4"/>
    <w:rsid w:val="0050203C"/>
    <w:rsid w:val="005025AC"/>
    <w:rsid w:val="005045E6"/>
    <w:rsid w:val="005102C5"/>
    <w:rsid w:val="00510B28"/>
    <w:rsid w:val="00512866"/>
    <w:rsid w:val="00514DC4"/>
    <w:rsid w:val="00515646"/>
    <w:rsid w:val="0051690E"/>
    <w:rsid w:val="00520196"/>
    <w:rsid w:val="00521087"/>
    <w:rsid w:val="00523465"/>
    <w:rsid w:val="00523762"/>
    <w:rsid w:val="00526774"/>
    <w:rsid w:val="00530C01"/>
    <w:rsid w:val="00530CE3"/>
    <w:rsid w:val="005326E1"/>
    <w:rsid w:val="00533915"/>
    <w:rsid w:val="00533E58"/>
    <w:rsid w:val="005355C3"/>
    <w:rsid w:val="005365F1"/>
    <w:rsid w:val="00540A7D"/>
    <w:rsid w:val="00541883"/>
    <w:rsid w:val="0054238A"/>
    <w:rsid w:val="00543C3E"/>
    <w:rsid w:val="005447B3"/>
    <w:rsid w:val="005509A6"/>
    <w:rsid w:val="0055114D"/>
    <w:rsid w:val="005515B4"/>
    <w:rsid w:val="00552F94"/>
    <w:rsid w:val="00553E41"/>
    <w:rsid w:val="00554A05"/>
    <w:rsid w:val="00555AD7"/>
    <w:rsid w:val="00561358"/>
    <w:rsid w:val="00562C7D"/>
    <w:rsid w:val="0056560F"/>
    <w:rsid w:val="0056779B"/>
    <w:rsid w:val="00570916"/>
    <w:rsid w:val="00570B1C"/>
    <w:rsid w:val="0057246B"/>
    <w:rsid w:val="005769F2"/>
    <w:rsid w:val="0057783F"/>
    <w:rsid w:val="00580513"/>
    <w:rsid w:val="00580DC2"/>
    <w:rsid w:val="00584565"/>
    <w:rsid w:val="005849EE"/>
    <w:rsid w:val="00586003"/>
    <w:rsid w:val="005933AC"/>
    <w:rsid w:val="00596949"/>
    <w:rsid w:val="00597FEA"/>
    <w:rsid w:val="005A33CC"/>
    <w:rsid w:val="005A7528"/>
    <w:rsid w:val="005A7C87"/>
    <w:rsid w:val="005B1C5F"/>
    <w:rsid w:val="005B2DEF"/>
    <w:rsid w:val="005B5E94"/>
    <w:rsid w:val="005B6F76"/>
    <w:rsid w:val="005C02A2"/>
    <w:rsid w:val="005C19B5"/>
    <w:rsid w:val="005C1E00"/>
    <w:rsid w:val="005C320D"/>
    <w:rsid w:val="005C389B"/>
    <w:rsid w:val="005C604D"/>
    <w:rsid w:val="005C799B"/>
    <w:rsid w:val="005D0342"/>
    <w:rsid w:val="005D1F23"/>
    <w:rsid w:val="005D3906"/>
    <w:rsid w:val="005D66E9"/>
    <w:rsid w:val="005D7A50"/>
    <w:rsid w:val="005D7F16"/>
    <w:rsid w:val="005E109C"/>
    <w:rsid w:val="005E6895"/>
    <w:rsid w:val="005F5277"/>
    <w:rsid w:val="005F5A61"/>
    <w:rsid w:val="005F79D6"/>
    <w:rsid w:val="0060080F"/>
    <w:rsid w:val="00602D5E"/>
    <w:rsid w:val="00606EC5"/>
    <w:rsid w:val="00607BE3"/>
    <w:rsid w:val="006115D5"/>
    <w:rsid w:val="006135E9"/>
    <w:rsid w:val="00613EAE"/>
    <w:rsid w:val="00615958"/>
    <w:rsid w:val="00622DC2"/>
    <w:rsid w:val="00623970"/>
    <w:rsid w:val="00626323"/>
    <w:rsid w:val="00631786"/>
    <w:rsid w:val="0063310A"/>
    <w:rsid w:val="00634342"/>
    <w:rsid w:val="00635509"/>
    <w:rsid w:val="006414E6"/>
    <w:rsid w:val="006419FD"/>
    <w:rsid w:val="00641CA4"/>
    <w:rsid w:val="00642796"/>
    <w:rsid w:val="006458AE"/>
    <w:rsid w:val="00652156"/>
    <w:rsid w:val="006522BA"/>
    <w:rsid w:val="0065314F"/>
    <w:rsid w:val="00653961"/>
    <w:rsid w:val="00655684"/>
    <w:rsid w:val="00655957"/>
    <w:rsid w:val="00656467"/>
    <w:rsid w:val="006625C3"/>
    <w:rsid w:val="006636FE"/>
    <w:rsid w:val="0066461D"/>
    <w:rsid w:val="0066671E"/>
    <w:rsid w:val="00667F9B"/>
    <w:rsid w:val="0067669A"/>
    <w:rsid w:val="00685676"/>
    <w:rsid w:val="00690CF9"/>
    <w:rsid w:val="006A0CD4"/>
    <w:rsid w:val="006A20E8"/>
    <w:rsid w:val="006A233C"/>
    <w:rsid w:val="006A3EF9"/>
    <w:rsid w:val="006A4B22"/>
    <w:rsid w:val="006A667C"/>
    <w:rsid w:val="006B0B0F"/>
    <w:rsid w:val="006B3524"/>
    <w:rsid w:val="006B6275"/>
    <w:rsid w:val="006B6B0A"/>
    <w:rsid w:val="006B6E65"/>
    <w:rsid w:val="006C2109"/>
    <w:rsid w:val="006C2875"/>
    <w:rsid w:val="006C3ABD"/>
    <w:rsid w:val="006C3FCA"/>
    <w:rsid w:val="006C40C2"/>
    <w:rsid w:val="006C596E"/>
    <w:rsid w:val="006C615F"/>
    <w:rsid w:val="006C6822"/>
    <w:rsid w:val="006C7213"/>
    <w:rsid w:val="006C7C53"/>
    <w:rsid w:val="006D08C9"/>
    <w:rsid w:val="006D139B"/>
    <w:rsid w:val="006D2FB9"/>
    <w:rsid w:val="006D30B3"/>
    <w:rsid w:val="006E3406"/>
    <w:rsid w:val="006F22FC"/>
    <w:rsid w:val="006F3B64"/>
    <w:rsid w:val="006F5851"/>
    <w:rsid w:val="006F7318"/>
    <w:rsid w:val="00700926"/>
    <w:rsid w:val="00711344"/>
    <w:rsid w:val="0071140A"/>
    <w:rsid w:val="00713477"/>
    <w:rsid w:val="007142FE"/>
    <w:rsid w:val="0071614B"/>
    <w:rsid w:val="007201D9"/>
    <w:rsid w:val="00721E9C"/>
    <w:rsid w:val="007223E7"/>
    <w:rsid w:val="00722B31"/>
    <w:rsid w:val="00722D50"/>
    <w:rsid w:val="00722F87"/>
    <w:rsid w:val="00723664"/>
    <w:rsid w:val="00725B36"/>
    <w:rsid w:val="00727BC0"/>
    <w:rsid w:val="00727FAC"/>
    <w:rsid w:val="007306C9"/>
    <w:rsid w:val="0073079E"/>
    <w:rsid w:val="00743865"/>
    <w:rsid w:val="0074760B"/>
    <w:rsid w:val="007521BE"/>
    <w:rsid w:val="007533BD"/>
    <w:rsid w:val="0075352B"/>
    <w:rsid w:val="0075479E"/>
    <w:rsid w:val="00754DE1"/>
    <w:rsid w:val="007554F7"/>
    <w:rsid w:val="007561F0"/>
    <w:rsid w:val="00761505"/>
    <w:rsid w:val="00763201"/>
    <w:rsid w:val="00763768"/>
    <w:rsid w:val="00764BC7"/>
    <w:rsid w:val="00773E1C"/>
    <w:rsid w:val="007740E2"/>
    <w:rsid w:val="00777157"/>
    <w:rsid w:val="0078051A"/>
    <w:rsid w:val="00780BAA"/>
    <w:rsid w:val="00782EBA"/>
    <w:rsid w:val="00783780"/>
    <w:rsid w:val="00783EFA"/>
    <w:rsid w:val="0078406B"/>
    <w:rsid w:val="0078408C"/>
    <w:rsid w:val="00784DB1"/>
    <w:rsid w:val="00786493"/>
    <w:rsid w:val="0078674F"/>
    <w:rsid w:val="007900B6"/>
    <w:rsid w:val="007927EB"/>
    <w:rsid w:val="00795003"/>
    <w:rsid w:val="007979F9"/>
    <w:rsid w:val="00797DD5"/>
    <w:rsid w:val="007A12AD"/>
    <w:rsid w:val="007A33A7"/>
    <w:rsid w:val="007A455E"/>
    <w:rsid w:val="007A5B4F"/>
    <w:rsid w:val="007A7CE0"/>
    <w:rsid w:val="007A7D08"/>
    <w:rsid w:val="007B043D"/>
    <w:rsid w:val="007B1936"/>
    <w:rsid w:val="007B6432"/>
    <w:rsid w:val="007C6262"/>
    <w:rsid w:val="007C67DB"/>
    <w:rsid w:val="007C6D21"/>
    <w:rsid w:val="007C7097"/>
    <w:rsid w:val="007D16B5"/>
    <w:rsid w:val="007D4541"/>
    <w:rsid w:val="007D4D27"/>
    <w:rsid w:val="007D535D"/>
    <w:rsid w:val="007D6DFC"/>
    <w:rsid w:val="007D7688"/>
    <w:rsid w:val="007D7B34"/>
    <w:rsid w:val="007E1CDE"/>
    <w:rsid w:val="007E26EB"/>
    <w:rsid w:val="007E3FDF"/>
    <w:rsid w:val="007E4AF6"/>
    <w:rsid w:val="007E68FA"/>
    <w:rsid w:val="007E6C3E"/>
    <w:rsid w:val="007E77D7"/>
    <w:rsid w:val="007F1005"/>
    <w:rsid w:val="007F30E8"/>
    <w:rsid w:val="007F5F7C"/>
    <w:rsid w:val="0080000A"/>
    <w:rsid w:val="00803A01"/>
    <w:rsid w:val="00805919"/>
    <w:rsid w:val="0081117B"/>
    <w:rsid w:val="008140BA"/>
    <w:rsid w:val="00814FC4"/>
    <w:rsid w:val="00815E21"/>
    <w:rsid w:val="00816C13"/>
    <w:rsid w:val="0082074E"/>
    <w:rsid w:val="008221F2"/>
    <w:rsid w:val="00823188"/>
    <w:rsid w:val="008242E3"/>
    <w:rsid w:val="00827AFF"/>
    <w:rsid w:val="008314FB"/>
    <w:rsid w:val="0083259E"/>
    <w:rsid w:val="0083603D"/>
    <w:rsid w:val="00837D0F"/>
    <w:rsid w:val="00837D21"/>
    <w:rsid w:val="00842685"/>
    <w:rsid w:val="0084456D"/>
    <w:rsid w:val="00844E5A"/>
    <w:rsid w:val="008508E3"/>
    <w:rsid w:val="008570CF"/>
    <w:rsid w:val="0085772D"/>
    <w:rsid w:val="008608A9"/>
    <w:rsid w:val="008608F0"/>
    <w:rsid w:val="00861F9F"/>
    <w:rsid w:val="008644BC"/>
    <w:rsid w:val="00870FD8"/>
    <w:rsid w:val="008714DB"/>
    <w:rsid w:val="00871E8E"/>
    <w:rsid w:val="00873053"/>
    <w:rsid w:val="00875F3C"/>
    <w:rsid w:val="0088054C"/>
    <w:rsid w:val="008819D4"/>
    <w:rsid w:val="00882280"/>
    <w:rsid w:val="00882C7D"/>
    <w:rsid w:val="00884099"/>
    <w:rsid w:val="00885F9A"/>
    <w:rsid w:val="008931CD"/>
    <w:rsid w:val="00895842"/>
    <w:rsid w:val="00896985"/>
    <w:rsid w:val="00897E14"/>
    <w:rsid w:val="008A4389"/>
    <w:rsid w:val="008A4EBE"/>
    <w:rsid w:val="008A6955"/>
    <w:rsid w:val="008A6C6F"/>
    <w:rsid w:val="008B0FFE"/>
    <w:rsid w:val="008B1283"/>
    <w:rsid w:val="008B34C7"/>
    <w:rsid w:val="008B7187"/>
    <w:rsid w:val="008B7460"/>
    <w:rsid w:val="008C0994"/>
    <w:rsid w:val="008C176F"/>
    <w:rsid w:val="008C7A72"/>
    <w:rsid w:val="008D567F"/>
    <w:rsid w:val="008D7C81"/>
    <w:rsid w:val="008E00A4"/>
    <w:rsid w:val="008E40CD"/>
    <w:rsid w:val="008E4C5A"/>
    <w:rsid w:val="008E4CFC"/>
    <w:rsid w:val="008E4D4F"/>
    <w:rsid w:val="008E761D"/>
    <w:rsid w:val="008F5415"/>
    <w:rsid w:val="008F5911"/>
    <w:rsid w:val="009029B0"/>
    <w:rsid w:val="009053A1"/>
    <w:rsid w:val="009065E2"/>
    <w:rsid w:val="00911155"/>
    <w:rsid w:val="00917910"/>
    <w:rsid w:val="00920D67"/>
    <w:rsid w:val="00920EEB"/>
    <w:rsid w:val="009213EA"/>
    <w:rsid w:val="0092312A"/>
    <w:rsid w:val="00923C42"/>
    <w:rsid w:val="009300DE"/>
    <w:rsid w:val="009310B4"/>
    <w:rsid w:val="00935259"/>
    <w:rsid w:val="009415D9"/>
    <w:rsid w:val="00941E29"/>
    <w:rsid w:val="00944FD1"/>
    <w:rsid w:val="009454A3"/>
    <w:rsid w:val="00950BEE"/>
    <w:rsid w:val="00954605"/>
    <w:rsid w:val="00954853"/>
    <w:rsid w:val="00956D79"/>
    <w:rsid w:val="0096167E"/>
    <w:rsid w:val="009658CD"/>
    <w:rsid w:val="00966823"/>
    <w:rsid w:val="00972C08"/>
    <w:rsid w:val="00974CBA"/>
    <w:rsid w:val="00977D17"/>
    <w:rsid w:val="00986B87"/>
    <w:rsid w:val="00991B1B"/>
    <w:rsid w:val="00991B73"/>
    <w:rsid w:val="009921E8"/>
    <w:rsid w:val="0099342B"/>
    <w:rsid w:val="00994ECD"/>
    <w:rsid w:val="009A17B0"/>
    <w:rsid w:val="009A1DA5"/>
    <w:rsid w:val="009A3807"/>
    <w:rsid w:val="009A62A5"/>
    <w:rsid w:val="009A7CA4"/>
    <w:rsid w:val="009B0BA3"/>
    <w:rsid w:val="009B2FC8"/>
    <w:rsid w:val="009B3A04"/>
    <w:rsid w:val="009B3CDE"/>
    <w:rsid w:val="009B4CA6"/>
    <w:rsid w:val="009B6B1D"/>
    <w:rsid w:val="009C1C19"/>
    <w:rsid w:val="009C20FB"/>
    <w:rsid w:val="009C2DC6"/>
    <w:rsid w:val="009C4FE7"/>
    <w:rsid w:val="009C62A8"/>
    <w:rsid w:val="009D04DD"/>
    <w:rsid w:val="009D16E7"/>
    <w:rsid w:val="009D2CAB"/>
    <w:rsid w:val="009D72FA"/>
    <w:rsid w:val="009E17D5"/>
    <w:rsid w:val="009E40CF"/>
    <w:rsid w:val="009E5170"/>
    <w:rsid w:val="009F0074"/>
    <w:rsid w:val="009F26C8"/>
    <w:rsid w:val="009F5AEB"/>
    <w:rsid w:val="00A00C4F"/>
    <w:rsid w:val="00A03FB7"/>
    <w:rsid w:val="00A05562"/>
    <w:rsid w:val="00A062C1"/>
    <w:rsid w:val="00A07722"/>
    <w:rsid w:val="00A104D0"/>
    <w:rsid w:val="00A13531"/>
    <w:rsid w:val="00A14277"/>
    <w:rsid w:val="00A1661E"/>
    <w:rsid w:val="00A20862"/>
    <w:rsid w:val="00A2237F"/>
    <w:rsid w:val="00A24A56"/>
    <w:rsid w:val="00A26323"/>
    <w:rsid w:val="00A337ED"/>
    <w:rsid w:val="00A34002"/>
    <w:rsid w:val="00A3447E"/>
    <w:rsid w:val="00A37F19"/>
    <w:rsid w:val="00A40A42"/>
    <w:rsid w:val="00A51037"/>
    <w:rsid w:val="00A5131D"/>
    <w:rsid w:val="00A5568B"/>
    <w:rsid w:val="00A569E7"/>
    <w:rsid w:val="00A6042E"/>
    <w:rsid w:val="00A63701"/>
    <w:rsid w:val="00A6397B"/>
    <w:rsid w:val="00A63FAA"/>
    <w:rsid w:val="00A660E8"/>
    <w:rsid w:val="00A67ABF"/>
    <w:rsid w:val="00A67DC9"/>
    <w:rsid w:val="00A70099"/>
    <w:rsid w:val="00A712EA"/>
    <w:rsid w:val="00A71DC2"/>
    <w:rsid w:val="00A76041"/>
    <w:rsid w:val="00A77C9B"/>
    <w:rsid w:val="00A81D05"/>
    <w:rsid w:val="00A84CF2"/>
    <w:rsid w:val="00A91658"/>
    <w:rsid w:val="00A91FF0"/>
    <w:rsid w:val="00A971A6"/>
    <w:rsid w:val="00AA0A4E"/>
    <w:rsid w:val="00AA18C9"/>
    <w:rsid w:val="00AA29F9"/>
    <w:rsid w:val="00AB2EA4"/>
    <w:rsid w:val="00AB7984"/>
    <w:rsid w:val="00AC0D89"/>
    <w:rsid w:val="00AC547D"/>
    <w:rsid w:val="00AC6501"/>
    <w:rsid w:val="00AD1621"/>
    <w:rsid w:val="00AD2D74"/>
    <w:rsid w:val="00AD2F20"/>
    <w:rsid w:val="00AD7F43"/>
    <w:rsid w:val="00AE26EC"/>
    <w:rsid w:val="00AE664D"/>
    <w:rsid w:val="00AE6C52"/>
    <w:rsid w:val="00AE798E"/>
    <w:rsid w:val="00AF0B9A"/>
    <w:rsid w:val="00AF1BC6"/>
    <w:rsid w:val="00AF1C0D"/>
    <w:rsid w:val="00AF6E86"/>
    <w:rsid w:val="00AF7844"/>
    <w:rsid w:val="00B00B85"/>
    <w:rsid w:val="00B01BB2"/>
    <w:rsid w:val="00B04D7F"/>
    <w:rsid w:val="00B06E66"/>
    <w:rsid w:val="00B10706"/>
    <w:rsid w:val="00B10AF0"/>
    <w:rsid w:val="00B11BB6"/>
    <w:rsid w:val="00B22A79"/>
    <w:rsid w:val="00B238DA"/>
    <w:rsid w:val="00B249AD"/>
    <w:rsid w:val="00B26FDD"/>
    <w:rsid w:val="00B27909"/>
    <w:rsid w:val="00B30652"/>
    <w:rsid w:val="00B335FD"/>
    <w:rsid w:val="00B33A52"/>
    <w:rsid w:val="00B3620C"/>
    <w:rsid w:val="00B37EF7"/>
    <w:rsid w:val="00B40463"/>
    <w:rsid w:val="00B42229"/>
    <w:rsid w:val="00B430BC"/>
    <w:rsid w:val="00B50002"/>
    <w:rsid w:val="00B572FA"/>
    <w:rsid w:val="00B64343"/>
    <w:rsid w:val="00B64E39"/>
    <w:rsid w:val="00B64FD0"/>
    <w:rsid w:val="00B710BC"/>
    <w:rsid w:val="00B72417"/>
    <w:rsid w:val="00B7485D"/>
    <w:rsid w:val="00B7487C"/>
    <w:rsid w:val="00B74C98"/>
    <w:rsid w:val="00B77AD5"/>
    <w:rsid w:val="00B848A0"/>
    <w:rsid w:val="00B85625"/>
    <w:rsid w:val="00B85C5F"/>
    <w:rsid w:val="00B9052B"/>
    <w:rsid w:val="00B94D6D"/>
    <w:rsid w:val="00B96476"/>
    <w:rsid w:val="00B97924"/>
    <w:rsid w:val="00BA0858"/>
    <w:rsid w:val="00BA090A"/>
    <w:rsid w:val="00BA2282"/>
    <w:rsid w:val="00BA3B39"/>
    <w:rsid w:val="00BA4EEA"/>
    <w:rsid w:val="00BA522A"/>
    <w:rsid w:val="00BA6C16"/>
    <w:rsid w:val="00BB013C"/>
    <w:rsid w:val="00BB0D18"/>
    <w:rsid w:val="00BB2BCD"/>
    <w:rsid w:val="00BB3BFB"/>
    <w:rsid w:val="00BB5173"/>
    <w:rsid w:val="00BB5BBA"/>
    <w:rsid w:val="00BB600F"/>
    <w:rsid w:val="00BB67D8"/>
    <w:rsid w:val="00BC6566"/>
    <w:rsid w:val="00BD3BC8"/>
    <w:rsid w:val="00BD4149"/>
    <w:rsid w:val="00BD5391"/>
    <w:rsid w:val="00BE44C9"/>
    <w:rsid w:val="00BE56F9"/>
    <w:rsid w:val="00BF0D68"/>
    <w:rsid w:val="00BF1D50"/>
    <w:rsid w:val="00BF7C95"/>
    <w:rsid w:val="00C00B1C"/>
    <w:rsid w:val="00C00CC7"/>
    <w:rsid w:val="00C06142"/>
    <w:rsid w:val="00C06259"/>
    <w:rsid w:val="00C12A72"/>
    <w:rsid w:val="00C138EA"/>
    <w:rsid w:val="00C1410E"/>
    <w:rsid w:val="00C20F57"/>
    <w:rsid w:val="00C2183B"/>
    <w:rsid w:val="00C21C52"/>
    <w:rsid w:val="00C2209A"/>
    <w:rsid w:val="00C24EEF"/>
    <w:rsid w:val="00C256DC"/>
    <w:rsid w:val="00C26316"/>
    <w:rsid w:val="00C26584"/>
    <w:rsid w:val="00C30470"/>
    <w:rsid w:val="00C33500"/>
    <w:rsid w:val="00C34568"/>
    <w:rsid w:val="00C355CD"/>
    <w:rsid w:val="00C403E4"/>
    <w:rsid w:val="00C40D26"/>
    <w:rsid w:val="00C46279"/>
    <w:rsid w:val="00C46D87"/>
    <w:rsid w:val="00C504C3"/>
    <w:rsid w:val="00C524EB"/>
    <w:rsid w:val="00C56536"/>
    <w:rsid w:val="00C57D89"/>
    <w:rsid w:val="00C627B1"/>
    <w:rsid w:val="00C673EC"/>
    <w:rsid w:val="00C674E0"/>
    <w:rsid w:val="00C70FB0"/>
    <w:rsid w:val="00C71DA5"/>
    <w:rsid w:val="00C735BA"/>
    <w:rsid w:val="00C738F1"/>
    <w:rsid w:val="00C75A69"/>
    <w:rsid w:val="00C7729E"/>
    <w:rsid w:val="00C805E4"/>
    <w:rsid w:val="00C80709"/>
    <w:rsid w:val="00C80DFD"/>
    <w:rsid w:val="00C81BE5"/>
    <w:rsid w:val="00C837E5"/>
    <w:rsid w:val="00C83BC2"/>
    <w:rsid w:val="00C84BF5"/>
    <w:rsid w:val="00C84FB2"/>
    <w:rsid w:val="00C85685"/>
    <w:rsid w:val="00C866C2"/>
    <w:rsid w:val="00C92157"/>
    <w:rsid w:val="00C9278B"/>
    <w:rsid w:val="00C95DAB"/>
    <w:rsid w:val="00C9633C"/>
    <w:rsid w:val="00C96CC6"/>
    <w:rsid w:val="00C97032"/>
    <w:rsid w:val="00C97770"/>
    <w:rsid w:val="00CA00BF"/>
    <w:rsid w:val="00CA5412"/>
    <w:rsid w:val="00CA7C54"/>
    <w:rsid w:val="00CB600A"/>
    <w:rsid w:val="00CB64FA"/>
    <w:rsid w:val="00CC1C81"/>
    <w:rsid w:val="00CC4545"/>
    <w:rsid w:val="00CC5557"/>
    <w:rsid w:val="00CC74BB"/>
    <w:rsid w:val="00CC7DCD"/>
    <w:rsid w:val="00CD5352"/>
    <w:rsid w:val="00CD62AC"/>
    <w:rsid w:val="00CD6C90"/>
    <w:rsid w:val="00CE4878"/>
    <w:rsid w:val="00CF0380"/>
    <w:rsid w:val="00CF3F7B"/>
    <w:rsid w:val="00CF6516"/>
    <w:rsid w:val="00CF66EB"/>
    <w:rsid w:val="00CF6B36"/>
    <w:rsid w:val="00D00705"/>
    <w:rsid w:val="00D016ED"/>
    <w:rsid w:val="00D01D08"/>
    <w:rsid w:val="00D07CA5"/>
    <w:rsid w:val="00D07FEC"/>
    <w:rsid w:val="00D11F1B"/>
    <w:rsid w:val="00D123BB"/>
    <w:rsid w:val="00D123E4"/>
    <w:rsid w:val="00D13E39"/>
    <w:rsid w:val="00D15357"/>
    <w:rsid w:val="00D16942"/>
    <w:rsid w:val="00D17DEA"/>
    <w:rsid w:val="00D22D6A"/>
    <w:rsid w:val="00D24664"/>
    <w:rsid w:val="00D3033C"/>
    <w:rsid w:val="00D365B1"/>
    <w:rsid w:val="00D368A3"/>
    <w:rsid w:val="00D36E65"/>
    <w:rsid w:val="00D376AE"/>
    <w:rsid w:val="00D420E2"/>
    <w:rsid w:val="00D4247C"/>
    <w:rsid w:val="00D50A48"/>
    <w:rsid w:val="00D525C7"/>
    <w:rsid w:val="00D5396F"/>
    <w:rsid w:val="00D543F8"/>
    <w:rsid w:val="00D54777"/>
    <w:rsid w:val="00D55818"/>
    <w:rsid w:val="00D5617B"/>
    <w:rsid w:val="00D56E34"/>
    <w:rsid w:val="00D6254E"/>
    <w:rsid w:val="00D67BD6"/>
    <w:rsid w:val="00D67E47"/>
    <w:rsid w:val="00D76566"/>
    <w:rsid w:val="00D765AA"/>
    <w:rsid w:val="00D82F51"/>
    <w:rsid w:val="00D83301"/>
    <w:rsid w:val="00D85033"/>
    <w:rsid w:val="00D856DE"/>
    <w:rsid w:val="00D8759A"/>
    <w:rsid w:val="00D8790B"/>
    <w:rsid w:val="00D957E2"/>
    <w:rsid w:val="00D97EA0"/>
    <w:rsid w:val="00DA126C"/>
    <w:rsid w:val="00DA17C6"/>
    <w:rsid w:val="00DA187D"/>
    <w:rsid w:val="00DA2274"/>
    <w:rsid w:val="00DA5BC2"/>
    <w:rsid w:val="00DB00CB"/>
    <w:rsid w:val="00DB57C1"/>
    <w:rsid w:val="00DB5C10"/>
    <w:rsid w:val="00DC3820"/>
    <w:rsid w:val="00DC3F3B"/>
    <w:rsid w:val="00DC527A"/>
    <w:rsid w:val="00DC5C7B"/>
    <w:rsid w:val="00DC5E70"/>
    <w:rsid w:val="00DC7367"/>
    <w:rsid w:val="00DD021E"/>
    <w:rsid w:val="00DD0991"/>
    <w:rsid w:val="00DD1780"/>
    <w:rsid w:val="00DD1EE0"/>
    <w:rsid w:val="00DD6744"/>
    <w:rsid w:val="00DE132A"/>
    <w:rsid w:val="00DE15C9"/>
    <w:rsid w:val="00DE1FD7"/>
    <w:rsid w:val="00DE315B"/>
    <w:rsid w:val="00DE3186"/>
    <w:rsid w:val="00DE4D12"/>
    <w:rsid w:val="00DE59E2"/>
    <w:rsid w:val="00DE658E"/>
    <w:rsid w:val="00DF1A60"/>
    <w:rsid w:val="00DF23C9"/>
    <w:rsid w:val="00DF38A1"/>
    <w:rsid w:val="00DF3DB3"/>
    <w:rsid w:val="00DF56FB"/>
    <w:rsid w:val="00DF61AB"/>
    <w:rsid w:val="00DF63C1"/>
    <w:rsid w:val="00E01152"/>
    <w:rsid w:val="00E01A2F"/>
    <w:rsid w:val="00E02263"/>
    <w:rsid w:val="00E033CF"/>
    <w:rsid w:val="00E04508"/>
    <w:rsid w:val="00E06769"/>
    <w:rsid w:val="00E10178"/>
    <w:rsid w:val="00E109D3"/>
    <w:rsid w:val="00E12131"/>
    <w:rsid w:val="00E1336A"/>
    <w:rsid w:val="00E15472"/>
    <w:rsid w:val="00E17B93"/>
    <w:rsid w:val="00E20BAF"/>
    <w:rsid w:val="00E22DDF"/>
    <w:rsid w:val="00E230D2"/>
    <w:rsid w:val="00E239AC"/>
    <w:rsid w:val="00E26B19"/>
    <w:rsid w:val="00E3003C"/>
    <w:rsid w:val="00E3121A"/>
    <w:rsid w:val="00E31328"/>
    <w:rsid w:val="00E3153B"/>
    <w:rsid w:val="00E31776"/>
    <w:rsid w:val="00E33CA0"/>
    <w:rsid w:val="00E42BBB"/>
    <w:rsid w:val="00E442C5"/>
    <w:rsid w:val="00E45BDB"/>
    <w:rsid w:val="00E47097"/>
    <w:rsid w:val="00E60034"/>
    <w:rsid w:val="00E610FE"/>
    <w:rsid w:val="00E64D5F"/>
    <w:rsid w:val="00E66214"/>
    <w:rsid w:val="00E74525"/>
    <w:rsid w:val="00E77C1C"/>
    <w:rsid w:val="00E801C9"/>
    <w:rsid w:val="00E80300"/>
    <w:rsid w:val="00E83CCD"/>
    <w:rsid w:val="00E85325"/>
    <w:rsid w:val="00E859C2"/>
    <w:rsid w:val="00E90F79"/>
    <w:rsid w:val="00E94270"/>
    <w:rsid w:val="00E95B28"/>
    <w:rsid w:val="00E97582"/>
    <w:rsid w:val="00EA3AD2"/>
    <w:rsid w:val="00EA702D"/>
    <w:rsid w:val="00EA7229"/>
    <w:rsid w:val="00EB14C5"/>
    <w:rsid w:val="00EB242C"/>
    <w:rsid w:val="00EC09CB"/>
    <w:rsid w:val="00EC2F8F"/>
    <w:rsid w:val="00EC473A"/>
    <w:rsid w:val="00EC4A4B"/>
    <w:rsid w:val="00ED5CC2"/>
    <w:rsid w:val="00ED76A8"/>
    <w:rsid w:val="00EE1B1E"/>
    <w:rsid w:val="00EE6222"/>
    <w:rsid w:val="00EF32FB"/>
    <w:rsid w:val="00EF67F1"/>
    <w:rsid w:val="00F00B96"/>
    <w:rsid w:val="00F01EB0"/>
    <w:rsid w:val="00F034A2"/>
    <w:rsid w:val="00F06240"/>
    <w:rsid w:val="00F130C2"/>
    <w:rsid w:val="00F14644"/>
    <w:rsid w:val="00F153F3"/>
    <w:rsid w:val="00F22226"/>
    <w:rsid w:val="00F23951"/>
    <w:rsid w:val="00F25FD8"/>
    <w:rsid w:val="00F27222"/>
    <w:rsid w:val="00F30FED"/>
    <w:rsid w:val="00F35D8E"/>
    <w:rsid w:val="00F37409"/>
    <w:rsid w:val="00F4023F"/>
    <w:rsid w:val="00F42832"/>
    <w:rsid w:val="00F43DA0"/>
    <w:rsid w:val="00F44532"/>
    <w:rsid w:val="00F44C31"/>
    <w:rsid w:val="00F50B67"/>
    <w:rsid w:val="00F524BC"/>
    <w:rsid w:val="00F5504D"/>
    <w:rsid w:val="00F56D06"/>
    <w:rsid w:val="00F577BF"/>
    <w:rsid w:val="00F6018D"/>
    <w:rsid w:val="00F626F9"/>
    <w:rsid w:val="00F641BD"/>
    <w:rsid w:val="00F656FC"/>
    <w:rsid w:val="00F67232"/>
    <w:rsid w:val="00F73F52"/>
    <w:rsid w:val="00F77D24"/>
    <w:rsid w:val="00F8061B"/>
    <w:rsid w:val="00F812DA"/>
    <w:rsid w:val="00F857DA"/>
    <w:rsid w:val="00F8646D"/>
    <w:rsid w:val="00F9076B"/>
    <w:rsid w:val="00F90AA3"/>
    <w:rsid w:val="00F9141D"/>
    <w:rsid w:val="00F91ADC"/>
    <w:rsid w:val="00F927F3"/>
    <w:rsid w:val="00F9650F"/>
    <w:rsid w:val="00FA0280"/>
    <w:rsid w:val="00FA1D07"/>
    <w:rsid w:val="00FA775C"/>
    <w:rsid w:val="00FB1527"/>
    <w:rsid w:val="00FB41B6"/>
    <w:rsid w:val="00FB5951"/>
    <w:rsid w:val="00FC0C90"/>
    <w:rsid w:val="00FC3C66"/>
    <w:rsid w:val="00FC5422"/>
    <w:rsid w:val="00FC7B7B"/>
    <w:rsid w:val="00FD110E"/>
    <w:rsid w:val="00FD2168"/>
    <w:rsid w:val="00FD713F"/>
    <w:rsid w:val="00FE0231"/>
    <w:rsid w:val="00FE46AF"/>
    <w:rsid w:val="00FE7607"/>
    <w:rsid w:val="00FF0745"/>
    <w:rsid w:val="00FF4DD8"/>
    <w:rsid w:val="00FF66C1"/>
    <w:rsid w:val="00FF7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D50"/>
    <w:rPr>
      <w:sz w:val="24"/>
      <w:szCs w:val="24"/>
    </w:rPr>
  </w:style>
  <w:style w:type="paragraph" w:styleId="Ttulo1">
    <w:name w:val="heading 1"/>
    <w:basedOn w:val="Normal"/>
    <w:next w:val="Normal"/>
    <w:qFormat/>
    <w:rsid w:val="00064F9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mic Sans MS" w:hAnsi="Comic Sans MS"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667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64F90"/>
    <w:rPr>
      <w:color w:val="0000FF"/>
      <w:u w:val="single"/>
    </w:rPr>
  </w:style>
  <w:style w:type="paragraph" w:customStyle="1" w:styleId="Default">
    <w:name w:val="Default"/>
    <w:rsid w:val="008111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arcadores">
    <w:name w:val="List Bullet"/>
    <w:basedOn w:val="Normal"/>
    <w:rsid w:val="002F3333"/>
    <w:pPr>
      <w:numPr>
        <w:numId w:val="1"/>
      </w:numPr>
    </w:pPr>
  </w:style>
  <w:style w:type="paragraph" w:styleId="Cabealho">
    <w:name w:val="header"/>
    <w:basedOn w:val="Normal"/>
    <w:link w:val="CabealhoChar"/>
    <w:rsid w:val="00C24E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24EEF"/>
    <w:rPr>
      <w:sz w:val="24"/>
      <w:szCs w:val="24"/>
    </w:rPr>
  </w:style>
  <w:style w:type="paragraph" w:styleId="Rodap">
    <w:name w:val="footer"/>
    <w:basedOn w:val="Normal"/>
    <w:link w:val="RodapChar"/>
    <w:rsid w:val="00C24E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24EEF"/>
    <w:rPr>
      <w:sz w:val="24"/>
      <w:szCs w:val="24"/>
    </w:rPr>
  </w:style>
  <w:style w:type="paragraph" w:customStyle="1" w:styleId="identifica">
    <w:name w:val="identifica"/>
    <w:basedOn w:val="Normal"/>
    <w:rsid w:val="00CD535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semiHidden/>
    <w:rsid w:val="00666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0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2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EF51C-C3A4-489A-9E2F-0CD6822D7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 DO 2° ADITAMENTO AO CONTRATO DE FORNECIMENTO DE ÓLEO DIESEL E GASOLINA COM</vt:lpstr>
    </vt:vector>
  </TitlesOfParts>
  <Company>particular</Company>
  <LinksUpToDate>false</LinksUpToDate>
  <CharactersWithSpaces>666</CharactersWithSpaces>
  <SharedDoc>false</SharedDoc>
  <HLinks>
    <vt:vector size="6" baseType="variant">
      <vt:variant>
        <vt:i4>7733314</vt:i4>
      </vt:variant>
      <vt:variant>
        <vt:i4>0</vt:i4>
      </vt:variant>
      <vt:variant>
        <vt:i4>0</vt:i4>
      </vt:variant>
      <vt:variant>
        <vt:i4>5</vt:i4>
      </vt:variant>
      <vt:variant>
        <vt:lpwstr>mailto:cplsaae@hotmail.com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 DO 2° ADITAMENTO AO CONTRATO DE FORNECIMENTO DE ÓLEO DIESEL E GASOLINA COM</dc:title>
  <dc:creator>win</dc:creator>
  <cp:lastModifiedBy>COMPRAS</cp:lastModifiedBy>
  <cp:revision>10</cp:revision>
  <cp:lastPrinted>2024-02-08T16:44:00Z</cp:lastPrinted>
  <dcterms:created xsi:type="dcterms:W3CDTF">2024-03-20T19:43:00Z</dcterms:created>
  <dcterms:modified xsi:type="dcterms:W3CDTF">2024-05-10T20:11:00Z</dcterms:modified>
</cp:coreProperties>
</file>